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FE357A">
        <w:rPr>
          <w:rFonts w:ascii="Kruti Dev 010" w:hAnsi="Kruti Dev 010"/>
          <w:b/>
          <w:sz w:val="28"/>
        </w:rPr>
        <w:t>03</w:t>
      </w:r>
      <w:r w:rsidR="005C6028">
        <w:rPr>
          <w:rFonts w:ascii="Kruti Dev 010" w:hAnsi="Kruti Dev 010"/>
          <w:b/>
          <w:sz w:val="28"/>
        </w:rPr>
        <w:t>@</w:t>
      </w:r>
      <w:r w:rsidR="00FE357A">
        <w:rPr>
          <w:rFonts w:ascii="Kruti Dev 010" w:hAnsi="Kruti Dev 010"/>
          <w:b/>
          <w:sz w:val="28"/>
        </w:rPr>
        <w:t>01@2024</w:t>
      </w:r>
    </w:p>
    <w:p w:rsidR="00C23059" w:rsidRDefault="00A11D90" w:rsidP="0074208C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FE357A">
        <w:rPr>
          <w:rFonts w:ascii="Kruti Dev 010" w:hAnsi="Kruti Dev 010"/>
          <w:sz w:val="32"/>
        </w:rPr>
        <w:t>03@01@2024</w:t>
      </w:r>
      <w:r w:rsidR="001143D1">
        <w:rPr>
          <w:rFonts w:ascii="Kruti Dev 010" w:hAnsi="Kruti Dev 010"/>
          <w:sz w:val="32"/>
        </w:rPr>
        <w:t xml:space="preserve"> </w:t>
      </w:r>
      <w:r w:rsidR="0074208C">
        <w:rPr>
          <w:rFonts w:ascii="Kruti Dev 010" w:hAnsi="Kruti Dev 010"/>
          <w:sz w:val="32"/>
        </w:rPr>
        <w:t>dks</w:t>
      </w:r>
      <w:r w:rsidR="001143D1">
        <w:rPr>
          <w:rFonts w:ascii="Kruti Dev 010" w:hAnsi="Kruti Dev 010"/>
          <w:sz w:val="32"/>
        </w:rPr>
        <w:t xml:space="preserve"> </w:t>
      </w:r>
      <w:r w:rsidR="001143D1" w:rsidRPr="001143D1">
        <w:rPr>
          <w:rFonts w:ascii="Times New Roman" w:hAnsi="Times New Roman" w:cs="Times New Roman"/>
          <w:sz w:val="28"/>
        </w:rPr>
        <w:t>IQAC</w:t>
      </w:r>
      <w:r w:rsidR="001143D1">
        <w:rPr>
          <w:rFonts w:ascii="Kruti Dev 010" w:hAnsi="Kruti Dev 010"/>
          <w:sz w:val="32"/>
        </w:rPr>
        <w:t xml:space="preserve"> </w:t>
      </w:r>
      <w:r w:rsidR="0074208C">
        <w:rPr>
          <w:rFonts w:ascii="Kruti Dev 010" w:hAnsi="Kruti Dev 010"/>
          <w:sz w:val="32"/>
        </w:rPr>
        <w:t xml:space="preserve">dh vkarfjd lfefr dh cSBd </w:t>
      </w:r>
      <w:r w:rsidR="00FE357A">
        <w:rPr>
          <w:rFonts w:ascii="Kruti Dev 010" w:hAnsi="Kruti Dev 010"/>
          <w:sz w:val="32"/>
        </w:rPr>
        <w:t>izkpk;Z d{k esa vk;ksftr dh</w:t>
      </w:r>
      <w:r w:rsidR="0074208C">
        <w:rPr>
          <w:rFonts w:ascii="Kruti Dev 010" w:hAnsi="Kruti Dev 010"/>
          <w:sz w:val="32"/>
        </w:rPr>
        <w:t xml:space="preserve"> x;hA cSBd dh v/;{krk vknj.kh; izkpk;Z </w:t>
      </w:r>
      <w:r w:rsidR="00FE357A">
        <w:rPr>
          <w:rFonts w:ascii="Kruti Dev 010" w:hAnsi="Kruti Dev 010"/>
          <w:sz w:val="32"/>
        </w:rPr>
        <w:t>MkW-ds-,y-Vk.Msdj us dhA</w:t>
      </w:r>
    </w:p>
    <w:p w:rsidR="00FE357A" w:rsidRPr="00FE357A" w:rsidRDefault="00FE357A" w:rsidP="00FE357A">
      <w:pPr>
        <w:ind w:left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cSBd esa fuEu fcUnqvksa ij ppkZ dh x;h %&amp;</w:t>
      </w:r>
    </w:p>
    <w:p w:rsidR="00211043" w:rsidRDefault="0074208C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ØkbVsfj;k </w:t>
      </w:r>
      <w:r w:rsidR="00BA16BC">
        <w:rPr>
          <w:rFonts w:ascii="Kruti Dev 010" w:hAnsi="Kruti Dev 010"/>
          <w:sz w:val="32"/>
        </w:rPr>
        <w:t>0</w:t>
      </w:r>
      <w:r w:rsidR="00FE357A">
        <w:rPr>
          <w:rFonts w:ascii="Kruti Dev 010" w:hAnsi="Kruti Dev 010"/>
          <w:sz w:val="32"/>
        </w:rPr>
        <w:t xml:space="preserve">3 o 06 esa fu/kkZfjr LFkku ij izk/;kidksa }kjk </w:t>
      </w:r>
      <w:r w:rsidR="00FE357A">
        <w:rPr>
          <w:rFonts w:ascii="Times New Roman" w:hAnsi="Times New Roman" w:cs="Times New Roman"/>
          <w:sz w:val="28"/>
        </w:rPr>
        <w:t>Attend</w:t>
      </w:r>
      <w:r w:rsidR="00FE357A">
        <w:rPr>
          <w:rFonts w:ascii="Kruti Dev 010" w:hAnsi="Kruti Dev 010"/>
          <w:sz w:val="32"/>
        </w:rPr>
        <w:t xml:space="preserve"> fd, x, lsehukj@dk;Z”kkyk@dkWUQzsUl ds lkfVZfQdsV vVSp fd, tk,aA</w:t>
      </w:r>
    </w:p>
    <w:p w:rsidR="00FE357A" w:rsidRDefault="00FE357A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leLr ØkbVsfj;k fiNyh </w:t>
      </w:r>
      <w:r>
        <w:rPr>
          <w:rFonts w:ascii="Times New Roman" w:hAnsi="Times New Roman" w:cs="Times New Roman"/>
          <w:sz w:val="28"/>
        </w:rPr>
        <w:t>AQAR</w:t>
      </w:r>
      <w:r>
        <w:rPr>
          <w:rFonts w:ascii="Kruti Dev 010" w:hAnsi="Kruti Dev 010"/>
          <w:sz w:val="32"/>
        </w:rPr>
        <w:t xml:space="preserve"> dh dfe;ksa dks nwj djus dk iz;kl djsaA egkfo|ky; cgqr dke dj jgk gSA fdarq tkudkjh iw.kZ :Ik ls viyksM ugh dh tk jgh gSA iz;kl fd, tk,¡ fd lEiw.kZ tkudkjh izsf’kr gksA dqN Hkh NwV u tk,A</w:t>
      </w:r>
    </w:p>
    <w:p w:rsidR="00604DC0" w:rsidRDefault="00604DC0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o’kZ 2023&amp;24 gsrq </w:t>
      </w:r>
      <w:r>
        <w:rPr>
          <w:rFonts w:ascii="Times New Roman" w:hAnsi="Times New Roman" w:cs="Times New Roman"/>
          <w:sz w:val="28"/>
        </w:rPr>
        <w:t>Academic Audit</w:t>
      </w:r>
      <w:r>
        <w:rPr>
          <w:rFonts w:ascii="Kruti Dev 010" w:hAnsi="Kruti Dev 010"/>
          <w:sz w:val="32"/>
        </w:rPr>
        <w:t xml:space="preserve"> djkus dh izfØ;k gsrq iz;kl fd, tk,¡A</w:t>
      </w:r>
    </w:p>
    <w:p w:rsidR="00604DC0" w:rsidRDefault="00604DC0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v/kZokf’kZd izfrosnu foHkkxksa ls eaxok,a tk,aA</w:t>
      </w:r>
    </w:p>
    <w:p w:rsidR="00604DC0" w:rsidRDefault="00604DC0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leLr foHkkxksa</w:t>
      </w:r>
      <w:r w:rsidR="00EC55A1">
        <w:rPr>
          <w:rFonts w:ascii="Kruti Dev 010" w:hAnsi="Kruti Dev 010"/>
          <w:sz w:val="32"/>
        </w:rPr>
        <w:t xml:space="preserve"> ds osclkbZV esa </w:t>
      </w:r>
      <w:r w:rsidR="00EC55A1">
        <w:rPr>
          <w:rFonts w:ascii="Times New Roman" w:hAnsi="Times New Roman" w:cs="Times New Roman"/>
          <w:sz w:val="28"/>
        </w:rPr>
        <w:t>attend</w:t>
      </w:r>
      <w:r w:rsidR="00EC55A1">
        <w:rPr>
          <w:rFonts w:ascii="Kruti Dev 010" w:hAnsi="Kruti Dev 010"/>
          <w:sz w:val="32"/>
        </w:rPr>
        <w:t xml:space="preserve"> fd, x, lsehukj@dk;Z”kkyk@dkWUQzsUl ds lkfVZfQdsV </w:t>
      </w:r>
      <w:r w:rsidR="00EC55A1">
        <w:rPr>
          <w:rFonts w:ascii="Times New Roman" w:hAnsi="Times New Roman" w:cs="Times New Roman"/>
          <w:sz w:val="28"/>
        </w:rPr>
        <w:t>Year-Wise, Teacher-Wise attend</w:t>
      </w:r>
      <w:r w:rsidR="00EC55A1">
        <w:rPr>
          <w:rFonts w:ascii="Kruti Dev 010" w:hAnsi="Kruti Dev 010"/>
          <w:sz w:val="32"/>
        </w:rPr>
        <w:t xml:space="preserve"> fd, x,] mudks viyksM fd, tk,sa</w:t>
      </w:r>
    </w:p>
    <w:p w:rsidR="00EC55A1" w:rsidRDefault="006323B1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MkW-vfurk lkgk us tkudkjh nh fd vaxzsth foHkkx ds }kjk tuojh ekg esa lkr fnolh; dk;Z”kkyk </w:t>
      </w:r>
      <w:r>
        <w:rPr>
          <w:rFonts w:ascii="Times New Roman" w:hAnsi="Times New Roman" w:cs="Times New Roman"/>
          <w:sz w:val="28"/>
        </w:rPr>
        <w:t>Mou</w:t>
      </w:r>
      <w:r>
        <w:rPr>
          <w:rFonts w:ascii="Kruti Dev 010" w:hAnsi="Kruti Dev 010"/>
          <w:sz w:val="32"/>
        </w:rPr>
        <w:t xml:space="preserve"> ds varxZr fd;k tkuk gSA</w:t>
      </w:r>
    </w:p>
    <w:p w:rsidR="006323B1" w:rsidRDefault="006323B1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izkpk;Z egksn; us funsZf”kr fd;k fd v/kZokf’kZd izfrosnu eaxok, tk,¡A</w:t>
      </w:r>
    </w:p>
    <w:p w:rsidR="006323B1" w:rsidRDefault="006323B1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FDPS</w:t>
      </w:r>
      <w:r>
        <w:rPr>
          <w:rFonts w:ascii="Kruti Dev 010" w:hAnsi="Kruti Dev 010"/>
          <w:sz w:val="32"/>
        </w:rPr>
        <w:t xml:space="preserve"> dk vk;kstu le; ij fd;k tk,A</w:t>
      </w:r>
    </w:p>
    <w:p w:rsidR="005C2646" w:rsidRDefault="005C2646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ftu foHkkxksa us lsehukj fiNys 05 o’kkZsa esa vk;ksftr ugha fd, Fks] muds izLrko eaxok, tk,¡A</w:t>
      </w:r>
    </w:p>
    <w:p w:rsidR="0011665A" w:rsidRDefault="0011665A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fjlpZ esFkkMkWykth </w:t>
      </w:r>
      <w:r w:rsidRPr="001143D1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>PR</w:t>
      </w:r>
      <w:r>
        <w:rPr>
          <w:rFonts w:ascii="Kruti Dev 010" w:hAnsi="Kruti Dev 010"/>
          <w:sz w:val="32"/>
        </w:rPr>
        <w:t xml:space="preserve"> bR;kfn ij odZ”kkWi izR;sd foHkkx dks vk;ksftr djuk vfuok;Z gSA</w:t>
      </w:r>
    </w:p>
    <w:p w:rsidR="0011665A" w:rsidRDefault="004E45FC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NAAC Proceedings </w:t>
      </w:r>
      <w:r>
        <w:rPr>
          <w:rFonts w:ascii="Kruti Dev 010" w:hAnsi="Kruti Dev 010"/>
          <w:sz w:val="32"/>
        </w:rPr>
        <w:t xml:space="preserve">ij ,d </w:t>
      </w:r>
      <w:r>
        <w:rPr>
          <w:rFonts w:ascii="Times New Roman" w:hAnsi="Times New Roman" w:cs="Times New Roman"/>
          <w:sz w:val="28"/>
        </w:rPr>
        <w:t>Edited Book Publish</w:t>
      </w:r>
      <w:r>
        <w:rPr>
          <w:rFonts w:ascii="Kruti Dev 010" w:hAnsi="Kruti Dev 010"/>
          <w:sz w:val="32"/>
        </w:rPr>
        <w:t xml:space="preserve"> dh</w:t>
      </w:r>
      <w:r w:rsidR="00690FB8">
        <w:rPr>
          <w:rFonts w:ascii="Kruti Dev 010" w:hAnsi="Kruti Dev 010"/>
          <w:sz w:val="32"/>
        </w:rPr>
        <w:t xml:space="preserve"> tk,A</w:t>
      </w:r>
    </w:p>
    <w:p w:rsidR="005221D0" w:rsidRDefault="005221D0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 w:rsidRPr="001143D1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}kjk</w:t>
      </w:r>
      <w:r w:rsidR="00B60C5B">
        <w:rPr>
          <w:rFonts w:ascii="Kruti Dev 010" w:hAnsi="Kruti Dev 010"/>
          <w:sz w:val="32"/>
        </w:rPr>
        <w:t xml:space="preserve"> ,d 15 fnolh; </w:t>
      </w:r>
      <w:r w:rsidR="00B60C5B">
        <w:rPr>
          <w:rFonts w:ascii="Times New Roman" w:hAnsi="Times New Roman" w:cs="Times New Roman"/>
          <w:sz w:val="28"/>
        </w:rPr>
        <w:t>NAAC</w:t>
      </w:r>
      <w:r w:rsidR="00B60C5B">
        <w:rPr>
          <w:rFonts w:ascii="Kruti Dev 010" w:hAnsi="Kruti Dev 010"/>
          <w:sz w:val="32"/>
        </w:rPr>
        <w:t xml:space="preserve"> dh dk;Z”kkyk dk vk;kstu fd;k tk,A</w:t>
      </w:r>
    </w:p>
    <w:p w:rsidR="00B60C5B" w:rsidRDefault="00B60C5B" w:rsidP="00FE357A">
      <w:pPr>
        <w:pStyle w:val="ListParagraph"/>
        <w:numPr>
          <w:ilvl w:val="0"/>
          <w:numId w:val="14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cgqr ls fo|kFkhZ fofHkUUk izfr;ksxh ijh{kkvksa esa “kkfey gksrs gSa] fdarq mldh tkudkjh os foHkkx ,oa egkfo|ky; dks miyC’k ugha djokrs gSaA</w:t>
      </w:r>
    </w:p>
    <w:p w:rsidR="00B60C5B" w:rsidRPr="0072657D" w:rsidRDefault="00B60C5B" w:rsidP="002433CC">
      <w:pPr>
        <w:pStyle w:val="ListParagraph"/>
        <w:ind w:left="851" w:firstLine="70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vr% egkfo|ky; esa ,d LFkku nsdj</w:t>
      </w:r>
      <w:r w:rsidR="002433CC">
        <w:rPr>
          <w:rFonts w:ascii="Kruti Dev 010" w:hAnsi="Kruti Dev 010"/>
          <w:sz w:val="32"/>
        </w:rPr>
        <w:t xml:space="preserve"> </w:t>
      </w:r>
      <w:r w:rsidR="002433CC">
        <w:rPr>
          <w:rFonts w:ascii="Times New Roman" w:hAnsi="Times New Roman" w:cs="Times New Roman"/>
          <w:sz w:val="28"/>
        </w:rPr>
        <w:t>Choice Center</w:t>
      </w:r>
      <w:r w:rsidR="002433CC">
        <w:rPr>
          <w:rFonts w:ascii="Kruti Dev 010" w:hAnsi="Kruti Dev 010"/>
          <w:sz w:val="32"/>
        </w:rPr>
        <w:t xml:space="preserve"> [kqyok;k tk ldrk gSA mldh rS;kjh dh tk,A</w:t>
      </w:r>
    </w:p>
    <w:sectPr w:rsidR="00B60C5B" w:rsidRPr="0072657D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E1" w:rsidRDefault="003D3EE1" w:rsidP="00762674">
      <w:pPr>
        <w:spacing w:after="0" w:line="240" w:lineRule="auto"/>
      </w:pPr>
      <w:r>
        <w:separator/>
      </w:r>
    </w:p>
  </w:endnote>
  <w:endnote w:type="continuationSeparator" w:id="1">
    <w:p w:rsidR="003D3EE1" w:rsidRDefault="003D3EE1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E1" w:rsidRDefault="003D3EE1" w:rsidP="00762674">
      <w:pPr>
        <w:spacing w:after="0" w:line="240" w:lineRule="auto"/>
      </w:pPr>
      <w:r>
        <w:separator/>
      </w:r>
    </w:p>
  </w:footnote>
  <w:footnote w:type="continuationSeparator" w:id="1">
    <w:p w:rsidR="003D3EE1" w:rsidRDefault="003D3EE1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3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3A23"/>
    <w:rsid w:val="00025B32"/>
    <w:rsid w:val="000272DB"/>
    <w:rsid w:val="00043A52"/>
    <w:rsid w:val="00055462"/>
    <w:rsid w:val="00061684"/>
    <w:rsid w:val="00061CB0"/>
    <w:rsid w:val="00071315"/>
    <w:rsid w:val="00072B7E"/>
    <w:rsid w:val="00073CC2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43D1"/>
    <w:rsid w:val="0011665A"/>
    <w:rsid w:val="00122B94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1043"/>
    <w:rsid w:val="00215AF8"/>
    <w:rsid w:val="00224A10"/>
    <w:rsid w:val="00230485"/>
    <w:rsid w:val="00231634"/>
    <w:rsid w:val="002433CC"/>
    <w:rsid w:val="002568FE"/>
    <w:rsid w:val="00262000"/>
    <w:rsid w:val="002713D8"/>
    <w:rsid w:val="002719D6"/>
    <w:rsid w:val="002776E2"/>
    <w:rsid w:val="00281BB1"/>
    <w:rsid w:val="00283F69"/>
    <w:rsid w:val="00287E6C"/>
    <w:rsid w:val="00291FAE"/>
    <w:rsid w:val="00297FC8"/>
    <w:rsid w:val="002D3727"/>
    <w:rsid w:val="002E29BD"/>
    <w:rsid w:val="002F05EA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3EE1"/>
    <w:rsid w:val="003D7249"/>
    <w:rsid w:val="003E4610"/>
    <w:rsid w:val="003F0EAA"/>
    <w:rsid w:val="003F4AD5"/>
    <w:rsid w:val="00400892"/>
    <w:rsid w:val="004135E2"/>
    <w:rsid w:val="00414E0B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C5DD4"/>
    <w:rsid w:val="004D0788"/>
    <w:rsid w:val="004E28F7"/>
    <w:rsid w:val="004E45FC"/>
    <w:rsid w:val="004E5CAD"/>
    <w:rsid w:val="004E6725"/>
    <w:rsid w:val="004F5D56"/>
    <w:rsid w:val="00505BE8"/>
    <w:rsid w:val="00514589"/>
    <w:rsid w:val="005221D0"/>
    <w:rsid w:val="00526B6D"/>
    <w:rsid w:val="00527EA9"/>
    <w:rsid w:val="00527F9A"/>
    <w:rsid w:val="0055040B"/>
    <w:rsid w:val="0055091A"/>
    <w:rsid w:val="0056467C"/>
    <w:rsid w:val="00567E4B"/>
    <w:rsid w:val="00580056"/>
    <w:rsid w:val="0059013B"/>
    <w:rsid w:val="00590973"/>
    <w:rsid w:val="00591251"/>
    <w:rsid w:val="005A480A"/>
    <w:rsid w:val="005C2646"/>
    <w:rsid w:val="005C5DB1"/>
    <w:rsid w:val="005C6028"/>
    <w:rsid w:val="005C7DFB"/>
    <w:rsid w:val="005D14DE"/>
    <w:rsid w:val="005D20A9"/>
    <w:rsid w:val="005D4A96"/>
    <w:rsid w:val="005E2137"/>
    <w:rsid w:val="005E6D56"/>
    <w:rsid w:val="005E7C43"/>
    <w:rsid w:val="00604DC0"/>
    <w:rsid w:val="00617766"/>
    <w:rsid w:val="006323B1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90FB8"/>
    <w:rsid w:val="006A035D"/>
    <w:rsid w:val="006A329E"/>
    <w:rsid w:val="006A7E65"/>
    <w:rsid w:val="006C4C17"/>
    <w:rsid w:val="006D4D7B"/>
    <w:rsid w:val="007221D5"/>
    <w:rsid w:val="00722235"/>
    <w:rsid w:val="0072519A"/>
    <w:rsid w:val="0072657D"/>
    <w:rsid w:val="0073699E"/>
    <w:rsid w:val="00740656"/>
    <w:rsid w:val="0074208C"/>
    <w:rsid w:val="007425BA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26670"/>
    <w:rsid w:val="00847A89"/>
    <w:rsid w:val="00856509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5CC"/>
    <w:rsid w:val="009A7569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6710C"/>
    <w:rsid w:val="00AA0724"/>
    <w:rsid w:val="00AB40F1"/>
    <w:rsid w:val="00AD7D07"/>
    <w:rsid w:val="00AE0BB5"/>
    <w:rsid w:val="00AE72C9"/>
    <w:rsid w:val="00AF2173"/>
    <w:rsid w:val="00B02488"/>
    <w:rsid w:val="00B027CE"/>
    <w:rsid w:val="00B06B1B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0C5B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71509"/>
    <w:rsid w:val="00D74FAE"/>
    <w:rsid w:val="00D9203A"/>
    <w:rsid w:val="00DB226C"/>
    <w:rsid w:val="00DC7BAC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C55A1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  <w:rsid w:val="00FE357A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200</cp:revision>
  <cp:lastPrinted>2025-01-29T05:46:00Z</cp:lastPrinted>
  <dcterms:created xsi:type="dcterms:W3CDTF">2023-10-17T07:07:00Z</dcterms:created>
  <dcterms:modified xsi:type="dcterms:W3CDTF">2025-01-30T11:06:00Z</dcterms:modified>
</cp:coreProperties>
</file>